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Jr. _________</w:t>
      </w:r>
      <w:r>
        <w:rPr>
          <w:rFonts w:ascii="Arial" w:hAnsi="Arial" w:cs="Arial"/>
          <w:sz w:val="22"/>
          <w:szCs w:val="22"/>
        </w:rPr>
        <w:tab/>
        <w:t xml:space="preserve"> Int. _________ Sr. __________</w:t>
      </w: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County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</w:t>
      </w: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Years in 4-H: ____________________________</w:t>
      </w: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points assigned to each area below are intended to serve only as guides in determining the value of each part of the exhibit.</w:t>
      </w: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5026D4">
        <w:rPr>
          <w:rFonts w:ascii="Arial" w:hAnsi="Arial" w:cs="Arial"/>
          <w:b/>
          <w:sz w:val="22"/>
          <w:szCs w:val="22"/>
        </w:rPr>
        <w:t>4-H Fashion Revue Judging Scorecard</w:t>
      </w:r>
    </w:p>
    <w:p w:rsidR="00911015" w:rsidRDefault="00911015" w:rsidP="00911015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080"/>
        <w:gridCol w:w="1260"/>
        <w:gridCol w:w="900"/>
        <w:gridCol w:w="1620"/>
        <w:gridCol w:w="3348"/>
      </w:tblGrid>
      <w:tr w:rsidR="00911015" w:rsidRPr="00212D91" w:rsidTr="008F62C1">
        <w:trPr>
          <w:trHeight w:val="557"/>
        </w:trPr>
        <w:tc>
          <w:tcPr>
            <w:tcW w:w="280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D91">
              <w:rPr>
                <w:rFonts w:ascii="Arial" w:hAnsi="Arial" w:cs="Arial"/>
                <w:b/>
                <w:sz w:val="22"/>
                <w:szCs w:val="22"/>
              </w:rPr>
              <w:t>Points</w:t>
            </w:r>
          </w:p>
        </w:tc>
        <w:tc>
          <w:tcPr>
            <w:tcW w:w="126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D91">
              <w:rPr>
                <w:rFonts w:ascii="Arial" w:hAnsi="Arial" w:cs="Arial"/>
                <w:b/>
                <w:sz w:val="22"/>
                <w:szCs w:val="22"/>
              </w:rPr>
              <w:t>Excellent</w:t>
            </w:r>
          </w:p>
        </w:tc>
        <w:tc>
          <w:tcPr>
            <w:tcW w:w="90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D91">
              <w:rPr>
                <w:rFonts w:ascii="Arial" w:hAnsi="Arial" w:cs="Arial"/>
                <w:b/>
                <w:sz w:val="22"/>
                <w:szCs w:val="22"/>
              </w:rPr>
              <w:t>Good</w:t>
            </w:r>
          </w:p>
        </w:tc>
        <w:tc>
          <w:tcPr>
            <w:tcW w:w="162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D91">
              <w:rPr>
                <w:rFonts w:ascii="Arial" w:hAnsi="Arial" w:cs="Arial"/>
                <w:b/>
                <w:sz w:val="22"/>
                <w:szCs w:val="22"/>
              </w:rPr>
              <w:t>Needs Improvement</w:t>
            </w:r>
          </w:p>
        </w:tc>
        <w:tc>
          <w:tcPr>
            <w:tcW w:w="334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D91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911015" w:rsidRPr="00212D91" w:rsidTr="008F62C1">
        <w:trPr>
          <w:trHeight w:val="1790"/>
        </w:trPr>
        <w:tc>
          <w:tcPr>
            <w:tcW w:w="2808" w:type="dxa"/>
            <w:shd w:val="clear" w:color="auto" w:fill="auto"/>
          </w:tcPr>
          <w:p w:rsidR="00911015" w:rsidRPr="00212D91" w:rsidRDefault="00911015" w:rsidP="008F62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2D91">
              <w:rPr>
                <w:rFonts w:ascii="Arial" w:hAnsi="Arial" w:cs="Arial"/>
                <w:b/>
                <w:sz w:val="18"/>
                <w:szCs w:val="18"/>
              </w:rPr>
              <w:t>The Outfit on the 4-Her (40pts)</w:t>
            </w:r>
          </w:p>
          <w:p w:rsidR="00911015" w:rsidRPr="00212D91" w:rsidRDefault="00911015" w:rsidP="00911015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Choice of Pattern style, selection of fabric (color, texture)</w:t>
            </w:r>
          </w:p>
          <w:p w:rsidR="00911015" w:rsidRPr="00212D91" w:rsidRDefault="00911015" w:rsidP="00911015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Fit</w:t>
            </w:r>
          </w:p>
          <w:p w:rsidR="00911015" w:rsidRPr="00212D91" w:rsidRDefault="00911015" w:rsidP="00911015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Accessories – appropriate for 4-Her and outfit</w:t>
            </w:r>
          </w:p>
          <w:p w:rsidR="00911015" w:rsidRPr="00212D91" w:rsidRDefault="00911015" w:rsidP="009110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Value for money spent</w:t>
            </w:r>
          </w:p>
        </w:tc>
        <w:tc>
          <w:tcPr>
            <w:tcW w:w="108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015" w:rsidRPr="00212D91" w:rsidTr="008F62C1">
        <w:trPr>
          <w:trHeight w:val="1250"/>
        </w:trPr>
        <w:tc>
          <w:tcPr>
            <w:tcW w:w="280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2D91">
              <w:rPr>
                <w:rFonts w:ascii="Arial" w:hAnsi="Arial" w:cs="Arial"/>
                <w:b/>
                <w:sz w:val="18"/>
                <w:szCs w:val="18"/>
              </w:rPr>
              <w:t>Knowledge of Subject (20pts)</w:t>
            </w:r>
          </w:p>
          <w:p w:rsidR="00911015" w:rsidRPr="00212D91" w:rsidRDefault="00911015" w:rsidP="0091101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Characteristics of fabric and care</w:t>
            </w:r>
          </w:p>
          <w:p w:rsidR="00911015" w:rsidRPr="00212D91" w:rsidRDefault="00911015" w:rsidP="0091101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Selection of style and color</w:t>
            </w:r>
          </w:p>
          <w:p w:rsidR="00911015" w:rsidRPr="00212D91" w:rsidRDefault="00911015" w:rsidP="0091101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Clothing construction technique</w:t>
            </w:r>
          </w:p>
        </w:tc>
        <w:tc>
          <w:tcPr>
            <w:tcW w:w="108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015" w:rsidRPr="00212D91" w:rsidTr="008F62C1">
        <w:trPr>
          <w:trHeight w:val="2330"/>
        </w:trPr>
        <w:tc>
          <w:tcPr>
            <w:tcW w:w="280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2D91">
              <w:rPr>
                <w:rFonts w:ascii="Arial" w:hAnsi="Arial" w:cs="Arial"/>
                <w:b/>
                <w:sz w:val="18"/>
                <w:szCs w:val="18"/>
              </w:rPr>
              <w:t>Construction (25pts)</w:t>
            </w:r>
          </w:p>
          <w:p w:rsidR="00911015" w:rsidRPr="00212D91" w:rsidRDefault="00911015" w:rsidP="00911015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Accurate cutting</w:t>
            </w:r>
          </w:p>
          <w:p w:rsidR="00911015" w:rsidRPr="00212D91" w:rsidRDefault="00911015" w:rsidP="00911015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Selection of buttons, trims, etc.</w:t>
            </w:r>
          </w:p>
          <w:p w:rsidR="00911015" w:rsidRPr="00212D91" w:rsidRDefault="00911015" w:rsidP="00911015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Quality of work as it contributes to the finished look</w:t>
            </w:r>
          </w:p>
          <w:p w:rsidR="00911015" w:rsidRPr="00212D91" w:rsidRDefault="00911015" w:rsidP="00911015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Construction detail appropriate to fabric and style of garment</w:t>
            </w:r>
          </w:p>
          <w:p w:rsidR="00911015" w:rsidRPr="00212D91" w:rsidRDefault="00911015" w:rsidP="00911015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Well-pressed</w:t>
            </w:r>
          </w:p>
        </w:tc>
        <w:tc>
          <w:tcPr>
            <w:tcW w:w="108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015" w:rsidRPr="00212D91" w:rsidTr="008F62C1">
        <w:trPr>
          <w:trHeight w:val="890"/>
        </w:trPr>
        <w:tc>
          <w:tcPr>
            <w:tcW w:w="280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2D91">
              <w:rPr>
                <w:rFonts w:ascii="Arial" w:hAnsi="Arial" w:cs="Arial"/>
                <w:b/>
                <w:sz w:val="18"/>
                <w:szCs w:val="18"/>
              </w:rPr>
              <w:t>The 4-Her (15pts)</w:t>
            </w:r>
          </w:p>
          <w:p w:rsidR="00911015" w:rsidRPr="00212D91" w:rsidRDefault="00911015" w:rsidP="00911015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Posture</w:t>
            </w:r>
          </w:p>
          <w:p w:rsidR="00911015" w:rsidRPr="00212D91" w:rsidRDefault="00911015" w:rsidP="00911015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Poise</w:t>
            </w:r>
          </w:p>
          <w:p w:rsidR="00911015" w:rsidRPr="00212D91" w:rsidRDefault="00911015" w:rsidP="00911015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212D91">
              <w:rPr>
                <w:rFonts w:ascii="Arial" w:hAnsi="Arial" w:cs="Arial"/>
                <w:sz w:val="18"/>
                <w:szCs w:val="18"/>
              </w:rPr>
              <w:t>Grooming</w:t>
            </w:r>
          </w:p>
        </w:tc>
        <w:tc>
          <w:tcPr>
            <w:tcW w:w="108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015" w:rsidRPr="00212D91" w:rsidTr="008F62C1">
        <w:trPr>
          <w:trHeight w:val="530"/>
        </w:trPr>
        <w:tc>
          <w:tcPr>
            <w:tcW w:w="280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D91">
              <w:rPr>
                <w:rFonts w:ascii="Arial" w:hAnsi="Arial" w:cs="Arial"/>
                <w:b/>
                <w:sz w:val="22"/>
                <w:szCs w:val="22"/>
              </w:rPr>
              <w:t>TOTAL POINTS</w:t>
            </w:r>
          </w:p>
        </w:tc>
        <w:tc>
          <w:tcPr>
            <w:tcW w:w="108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:rsidR="00911015" w:rsidRPr="00212D91" w:rsidRDefault="00911015" w:rsidP="008F62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11015" w:rsidRDefault="00911015" w:rsidP="00911015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Things the youth did well:</w:t>
      </w: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Judges’ Comments:</w:t>
      </w: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Default="00911015" w:rsidP="00911015">
      <w:pPr>
        <w:ind w:left="720"/>
        <w:rPr>
          <w:rFonts w:ascii="Arial" w:hAnsi="Arial" w:cs="Arial"/>
          <w:sz w:val="22"/>
          <w:szCs w:val="22"/>
        </w:rPr>
      </w:pPr>
    </w:p>
    <w:p w:rsidR="00911015" w:rsidRPr="00A851C6" w:rsidRDefault="00911015" w:rsidP="0091101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Placing: ___________________</w:t>
      </w:r>
    </w:p>
    <w:p w:rsidR="003C6AB1" w:rsidRDefault="003C6AB1">
      <w:bookmarkStart w:id="0" w:name="_GoBack"/>
      <w:bookmarkEnd w:id="0"/>
    </w:p>
    <w:sectPr w:rsidR="003C6AB1" w:rsidSect="005026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21CE"/>
    <w:multiLevelType w:val="hybridMultilevel"/>
    <w:tmpl w:val="3280B3C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1E43936"/>
    <w:multiLevelType w:val="hybridMultilevel"/>
    <w:tmpl w:val="2ACEAC5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EFF7253"/>
    <w:multiLevelType w:val="hybridMultilevel"/>
    <w:tmpl w:val="48F0B5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BF0896"/>
    <w:multiLevelType w:val="hybridMultilevel"/>
    <w:tmpl w:val="0E0A02C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5"/>
    <w:rsid w:val="003C6AB1"/>
    <w:rsid w:val="0091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kbloom</dc:creator>
  <cp:lastModifiedBy>kbloom</cp:lastModifiedBy>
  <cp:revision>1</cp:revision>
  <dcterms:created xsi:type="dcterms:W3CDTF">2015-07-08T16:39:00Z</dcterms:created>
  <dcterms:modified xsi:type="dcterms:W3CDTF">2015-07-08T16:40:00Z</dcterms:modified>
</cp:coreProperties>
</file>